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12"/>
        <w:gridCol w:w="96"/>
        <w:gridCol w:w="3312"/>
        <w:gridCol w:w="3992"/>
      </w:tblGrid>
      <w:tr w:rsidR="00CF27C3" w:rsidRPr="00CF27C3" w14:paraId="73147BE8" w14:textId="77777777" w:rsidTr="00A02B11">
        <w:tc>
          <w:tcPr>
            <w:tcW w:w="9212" w:type="dxa"/>
            <w:gridSpan w:val="4"/>
            <w:shd w:val="clear" w:color="auto" w:fill="365F91" w:themeFill="accent1" w:themeFillShade="BF"/>
          </w:tcPr>
          <w:p w14:paraId="54B9B2FD" w14:textId="77777777" w:rsidR="00CF27C3" w:rsidRPr="00A02B11" w:rsidRDefault="00CF27C3">
            <w:pPr>
              <w:rPr>
                <w:rFonts w:cs="Arial"/>
                <w:b/>
                <w:color w:val="548DD4" w:themeColor="text2" w:themeTint="99"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STYREMØTE NTTK NR: </w:t>
            </w:r>
          </w:p>
        </w:tc>
      </w:tr>
      <w:tr w:rsidR="00CF27C3" w:rsidRPr="00CF27C3" w14:paraId="373272F3" w14:textId="77777777" w:rsidTr="00CF27C3">
        <w:tc>
          <w:tcPr>
            <w:tcW w:w="1812" w:type="dxa"/>
            <w:shd w:val="clear" w:color="auto" w:fill="B8CCE4" w:themeFill="accent1" w:themeFillTint="66"/>
          </w:tcPr>
          <w:p w14:paraId="73E277FA" w14:textId="17B31C31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Dato:</w:t>
            </w:r>
            <w:r w:rsidR="001874AC">
              <w:rPr>
                <w:rFonts w:cs="Arial"/>
                <w:sz w:val="24"/>
                <w:szCs w:val="24"/>
              </w:rPr>
              <w:t xml:space="preserve"> </w:t>
            </w:r>
            <w:r w:rsidR="008144E5">
              <w:rPr>
                <w:rFonts w:cs="Arial"/>
                <w:sz w:val="24"/>
                <w:szCs w:val="24"/>
              </w:rPr>
              <w:t>01</w:t>
            </w:r>
            <w:r w:rsidR="004C204B">
              <w:rPr>
                <w:rFonts w:cs="Arial"/>
                <w:sz w:val="24"/>
                <w:szCs w:val="24"/>
              </w:rPr>
              <w:t>.02</w:t>
            </w:r>
            <w:r w:rsidR="002559BA">
              <w:rPr>
                <w:rFonts w:cs="Arial"/>
                <w:sz w:val="24"/>
                <w:szCs w:val="24"/>
              </w:rPr>
              <w:t>.21</w:t>
            </w:r>
          </w:p>
        </w:tc>
        <w:tc>
          <w:tcPr>
            <w:tcW w:w="3408" w:type="dxa"/>
            <w:gridSpan w:val="2"/>
            <w:shd w:val="clear" w:color="auto" w:fill="B8CCE4" w:themeFill="accent1" w:themeFillTint="66"/>
          </w:tcPr>
          <w:p w14:paraId="5221A609" w14:textId="0E98576B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proofErr w:type="spellStart"/>
            <w:r w:rsidRPr="00A02B11">
              <w:rPr>
                <w:rFonts w:cs="Arial"/>
                <w:sz w:val="24"/>
                <w:szCs w:val="24"/>
              </w:rPr>
              <w:t>Kl</w:t>
            </w:r>
            <w:proofErr w:type="spellEnd"/>
            <w:r w:rsidRPr="00A02B11">
              <w:rPr>
                <w:rFonts w:cs="Arial"/>
                <w:sz w:val="24"/>
                <w:szCs w:val="24"/>
              </w:rPr>
              <w:t>:</w:t>
            </w:r>
            <w:r w:rsidR="00D31AD6">
              <w:rPr>
                <w:rFonts w:cs="Arial"/>
                <w:sz w:val="24"/>
                <w:szCs w:val="24"/>
              </w:rPr>
              <w:t xml:space="preserve"> 18:</w:t>
            </w:r>
            <w:r w:rsidR="004C204B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3992" w:type="dxa"/>
            <w:shd w:val="clear" w:color="auto" w:fill="B8CCE4" w:themeFill="accent1" w:themeFillTint="66"/>
          </w:tcPr>
          <w:p w14:paraId="6FEB769E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</w:p>
        </w:tc>
      </w:tr>
      <w:tr w:rsidR="00CF27C3" w:rsidRPr="00CF27C3" w14:paraId="4EA206AE" w14:textId="77777777" w:rsidTr="002323C8">
        <w:tc>
          <w:tcPr>
            <w:tcW w:w="1812" w:type="dxa"/>
          </w:tcPr>
          <w:p w14:paraId="2570AF51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Møteleder</w:t>
            </w:r>
          </w:p>
        </w:tc>
        <w:tc>
          <w:tcPr>
            <w:tcW w:w="7400" w:type="dxa"/>
            <w:gridSpan w:val="3"/>
          </w:tcPr>
          <w:p w14:paraId="6F028480" w14:textId="049F5268" w:rsidR="00CF27C3" w:rsidRPr="00A02B11" w:rsidRDefault="00D31AD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Rita</w:t>
            </w:r>
            <w:r w:rsidR="000169DB">
              <w:rPr>
                <w:rFonts w:cs="Arial"/>
                <w:sz w:val="24"/>
                <w:szCs w:val="24"/>
              </w:rPr>
              <w:t xml:space="preserve"> Rognli Theodor</w:t>
            </w:r>
            <w:r w:rsidR="00BF38DF">
              <w:rPr>
                <w:rFonts w:cs="Arial"/>
                <w:sz w:val="24"/>
                <w:szCs w:val="24"/>
              </w:rPr>
              <w:t>sen</w:t>
            </w:r>
          </w:p>
        </w:tc>
      </w:tr>
      <w:tr w:rsidR="00CF27C3" w:rsidRPr="00CF27C3" w14:paraId="3199C72C" w14:textId="77777777" w:rsidTr="00CF27C3">
        <w:tc>
          <w:tcPr>
            <w:tcW w:w="1812" w:type="dxa"/>
          </w:tcPr>
          <w:p w14:paraId="38E71582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Sekretær</w:t>
            </w:r>
          </w:p>
        </w:tc>
        <w:tc>
          <w:tcPr>
            <w:tcW w:w="7400" w:type="dxa"/>
            <w:gridSpan w:val="3"/>
            <w:tcBorders>
              <w:top w:val="nil"/>
            </w:tcBorders>
          </w:tcPr>
          <w:p w14:paraId="1430DCF8" w14:textId="3659C0D9" w:rsidR="00CF27C3" w:rsidRPr="00A02B11" w:rsidRDefault="00D31AD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Anne Dorte Halberg</w:t>
            </w:r>
          </w:p>
        </w:tc>
      </w:tr>
      <w:tr w:rsidR="00CF27C3" w:rsidRPr="00CF27C3" w14:paraId="0574350B" w14:textId="77777777" w:rsidTr="00CF27C3">
        <w:tc>
          <w:tcPr>
            <w:tcW w:w="1812" w:type="dxa"/>
          </w:tcPr>
          <w:p w14:paraId="737ABBD9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Deltagere</w:t>
            </w:r>
          </w:p>
        </w:tc>
        <w:tc>
          <w:tcPr>
            <w:tcW w:w="7400" w:type="dxa"/>
            <w:gridSpan w:val="3"/>
          </w:tcPr>
          <w:p w14:paraId="46855E01" w14:textId="2294AF5A" w:rsidR="00CF27C3" w:rsidRPr="00A02B11" w:rsidRDefault="004A5B6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Maren</w:t>
            </w:r>
            <w:r w:rsidR="00703F52">
              <w:rPr>
                <w:rFonts w:cs="Arial"/>
                <w:sz w:val="24"/>
                <w:szCs w:val="24"/>
              </w:rPr>
              <w:t xml:space="preserve"> Berge Espedal</w:t>
            </w:r>
            <w:r w:rsidR="00CD544B">
              <w:rPr>
                <w:rFonts w:cs="Arial"/>
                <w:sz w:val="24"/>
                <w:szCs w:val="24"/>
              </w:rPr>
              <w:t>,</w:t>
            </w:r>
            <w:r w:rsidR="003F65E6">
              <w:rPr>
                <w:rFonts w:cs="Arial"/>
                <w:sz w:val="24"/>
                <w:szCs w:val="24"/>
              </w:rPr>
              <w:t xml:space="preserve"> </w:t>
            </w:r>
            <w:r w:rsidR="00CD544B">
              <w:rPr>
                <w:rFonts w:cs="Arial"/>
                <w:sz w:val="24"/>
                <w:szCs w:val="24"/>
              </w:rPr>
              <w:t>Monica</w:t>
            </w:r>
            <w:r w:rsidR="0053538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35386">
              <w:rPr>
                <w:rFonts w:cs="Arial"/>
                <w:sz w:val="24"/>
                <w:szCs w:val="24"/>
              </w:rPr>
              <w:t>Williksen</w:t>
            </w:r>
            <w:proofErr w:type="spellEnd"/>
            <w:r w:rsidR="001B602C">
              <w:rPr>
                <w:rFonts w:cs="Arial"/>
                <w:sz w:val="24"/>
                <w:szCs w:val="24"/>
              </w:rPr>
              <w:t>, Kari Ann</w:t>
            </w:r>
            <w:r w:rsidR="009E2F2B">
              <w:rPr>
                <w:rFonts w:cs="Arial"/>
                <w:sz w:val="24"/>
                <w:szCs w:val="24"/>
              </w:rPr>
              <w:t>a</w:t>
            </w:r>
            <w:r w:rsidR="00911F10">
              <w:rPr>
                <w:rFonts w:cs="Arial"/>
                <w:sz w:val="24"/>
                <w:szCs w:val="24"/>
              </w:rPr>
              <w:t xml:space="preserve"> </w:t>
            </w:r>
            <w:r w:rsidR="008C6546">
              <w:rPr>
                <w:rFonts w:cs="Arial"/>
                <w:sz w:val="24"/>
                <w:szCs w:val="24"/>
              </w:rPr>
              <w:t>Kobro</w:t>
            </w:r>
            <w:r w:rsidR="001B602C">
              <w:rPr>
                <w:rFonts w:cs="Arial"/>
                <w:sz w:val="24"/>
                <w:szCs w:val="24"/>
              </w:rPr>
              <w:t xml:space="preserve"> </w:t>
            </w:r>
            <w:r w:rsidR="00F91BAA">
              <w:rPr>
                <w:rFonts w:cs="Arial"/>
                <w:sz w:val="24"/>
                <w:szCs w:val="24"/>
              </w:rPr>
              <w:t xml:space="preserve"> og</w:t>
            </w:r>
            <w:r w:rsidR="00703F52">
              <w:rPr>
                <w:rFonts w:cs="Arial"/>
                <w:sz w:val="24"/>
                <w:szCs w:val="24"/>
              </w:rPr>
              <w:t xml:space="preserve"> Birgitte Edvardsen</w:t>
            </w:r>
            <w:r w:rsidR="00F1372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F27C3" w:rsidRPr="00CF27C3" w14:paraId="2D7CD60E" w14:textId="77777777" w:rsidTr="00CF27C3">
        <w:tc>
          <w:tcPr>
            <w:tcW w:w="9212" w:type="dxa"/>
            <w:gridSpan w:val="4"/>
            <w:shd w:val="clear" w:color="auto" w:fill="95B3D7" w:themeFill="accent1" w:themeFillTint="99"/>
          </w:tcPr>
          <w:p w14:paraId="562390F4" w14:textId="77777777" w:rsidR="00CF27C3" w:rsidRPr="00A02B11" w:rsidRDefault="00CF27C3">
            <w:pPr>
              <w:rPr>
                <w:rFonts w:cs="Arial"/>
                <w:b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FASTE SAKER:</w:t>
            </w:r>
          </w:p>
        </w:tc>
      </w:tr>
      <w:tr w:rsidR="00CF27C3" w:rsidRPr="00CF27C3" w14:paraId="306CFE37" w14:textId="77777777" w:rsidTr="00CF27C3">
        <w:tc>
          <w:tcPr>
            <w:tcW w:w="9212" w:type="dxa"/>
            <w:gridSpan w:val="4"/>
            <w:shd w:val="clear" w:color="auto" w:fill="95B3D7" w:themeFill="accent1" w:themeFillTint="99"/>
          </w:tcPr>
          <w:p w14:paraId="292CA2C4" w14:textId="1CD606B0" w:rsidR="00CF27C3" w:rsidRPr="00A02B11" w:rsidRDefault="00CF27C3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SAK 1/2</w:t>
            </w:r>
            <w:r w:rsidR="002559BA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: GODKJENNING AV TIDLIGERE PROTOKOLL,</w:t>
            </w:r>
          </w:p>
        </w:tc>
      </w:tr>
      <w:tr w:rsidR="00CF27C3" w:rsidRPr="00CF27C3" w14:paraId="0E45A1E9" w14:textId="77777777" w:rsidTr="00CF27C3">
        <w:tc>
          <w:tcPr>
            <w:tcW w:w="9212" w:type="dxa"/>
            <w:gridSpan w:val="4"/>
            <w:shd w:val="clear" w:color="auto" w:fill="95B3D7" w:themeFill="accent1" w:themeFillTint="99"/>
          </w:tcPr>
          <w:p w14:paraId="6061429E" w14:textId="77777777" w:rsidR="00CF27C3" w:rsidRPr="00A02B11" w:rsidRDefault="00CF27C3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GODKJENNING AV SAKSLISTE, INNKOMMEN POST, ØKONOMI</w:t>
            </w:r>
          </w:p>
        </w:tc>
      </w:tr>
      <w:tr w:rsidR="00CF27C3" w:rsidRPr="00A02B11" w14:paraId="69C00232" w14:textId="77777777" w:rsidTr="00CF27C3">
        <w:tc>
          <w:tcPr>
            <w:tcW w:w="1908" w:type="dxa"/>
            <w:gridSpan w:val="2"/>
          </w:tcPr>
          <w:p w14:paraId="20611A73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Protokoll</w:t>
            </w:r>
          </w:p>
        </w:tc>
        <w:tc>
          <w:tcPr>
            <w:tcW w:w="7304" w:type="dxa"/>
            <w:gridSpan w:val="2"/>
          </w:tcPr>
          <w:p w14:paraId="48406719" w14:textId="67456357" w:rsidR="00A02B11" w:rsidRPr="00A02B11" w:rsidRDefault="002237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Godkjent</w:t>
            </w:r>
          </w:p>
        </w:tc>
      </w:tr>
      <w:tr w:rsidR="00CF27C3" w:rsidRPr="00A02B11" w14:paraId="69A67A8B" w14:textId="77777777" w:rsidTr="00CF27C3">
        <w:tc>
          <w:tcPr>
            <w:tcW w:w="1908" w:type="dxa"/>
            <w:gridSpan w:val="2"/>
          </w:tcPr>
          <w:p w14:paraId="06212962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Saksliste</w:t>
            </w:r>
          </w:p>
        </w:tc>
        <w:tc>
          <w:tcPr>
            <w:tcW w:w="7304" w:type="dxa"/>
            <w:gridSpan w:val="2"/>
          </w:tcPr>
          <w:p w14:paraId="413D59B0" w14:textId="63A762E3" w:rsidR="00CF27C3" w:rsidRPr="00A02B11" w:rsidRDefault="002237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Godkjent</w:t>
            </w:r>
          </w:p>
        </w:tc>
      </w:tr>
      <w:tr w:rsidR="00CF27C3" w:rsidRPr="00A02B11" w14:paraId="0D81E6BE" w14:textId="77777777" w:rsidTr="00CF27C3">
        <w:tc>
          <w:tcPr>
            <w:tcW w:w="1908" w:type="dxa"/>
            <w:gridSpan w:val="2"/>
          </w:tcPr>
          <w:p w14:paraId="32B81CE2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Innkommen post</w:t>
            </w:r>
          </w:p>
        </w:tc>
        <w:tc>
          <w:tcPr>
            <w:tcW w:w="7304" w:type="dxa"/>
            <w:gridSpan w:val="2"/>
          </w:tcPr>
          <w:p w14:paraId="1B363DCD" w14:textId="7B3B6C97" w:rsidR="00CF27C3" w:rsidRDefault="006736C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Lite post</w:t>
            </w:r>
            <w:r w:rsidR="005F446F">
              <w:rPr>
                <w:rFonts w:cs="Arial"/>
                <w:sz w:val="24"/>
                <w:szCs w:val="24"/>
              </w:rPr>
              <w:t xml:space="preserve">. </w:t>
            </w:r>
          </w:p>
          <w:p w14:paraId="5507734E" w14:textId="2FEA0636" w:rsidR="0004687A" w:rsidRDefault="007872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svarer de</w:t>
            </w:r>
            <w:r w:rsidR="00CF1FAA">
              <w:rPr>
                <w:rFonts w:cs="Arial"/>
                <w:sz w:val="24"/>
                <w:szCs w:val="24"/>
              </w:rPr>
              <w:t xml:space="preserve">t danske </w:t>
            </w:r>
            <w:r w:rsidR="00C063DD">
              <w:rPr>
                <w:rFonts w:cs="Arial"/>
                <w:sz w:val="24"/>
                <w:szCs w:val="24"/>
              </w:rPr>
              <w:t>forlaget Mathiasen</w:t>
            </w:r>
          </w:p>
          <w:p w14:paraId="467AB9AF" w14:textId="29465BD8" w:rsidR="00787219" w:rsidRDefault="003909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Profile</w:t>
            </w:r>
            <w:r w:rsidR="001B602C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 xml:space="preserve">ing </w:t>
            </w:r>
            <w:r w:rsidR="00B9021A">
              <w:rPr>
                <w:rFonts w:cs="Arial"/>
                <w:sz w:val="24"/>
                <w:szCs w:val="24"/>
              </w:rPr>
              <w:t>av kennel tas som eget punkt</w:t>
            </w:r>
          </w:p>
          <w:p w14:paraId="5C38E3A4" w14:textId="0B3E35B4" w:rsidR="00B9021A" w:rsidRPr="00A02B11" w:rsidRDefault="00F40D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regnskap</w:t>
            </w:r>
          </w:p>
        </w:tc>
      </w:tr>
      <w:tr w:rsidR="00CF27C3" w:rsidRPr="00A02B11" w14:paraId="4298FFFA" w14:textId="77777777" w:rsidTr="00CF27C3">
        <w:tc>
          <w:tcPr>
            <w:tcW w:w="1908" w:type="dxa"/>
            <w:gridSpan w:val="2"/>
          </w:tcPr>
          <w:p w14:paraId="4B7DCA89" w14:textId="77777777" w:rsidR="00CF27C3" w:rsidRPr="00A02B11" w:rsidRDefault="00CF27C3">
            <w:pPr>
              <w:rPr>
                <w:rFonts w:cs="Arial"/>
                <w:sz w:val="24"/>
                <w:szCs w:val="24"/>
              </w:rPr>
            </w:pPr>
            <w:r w:rsidRPr="00A02B11">
              <w:rPr>
                <w:rFonts w:cs="Arial"/>
                <w:sz w:val="24"/>
                <w:szCs w:val="24"/>
              </w:rPr>
              <w:t>Økonomi</w:t>
            </w:r>
          </w:p>
        </w:tc>
        <w:tc>
          <w:tcPr>
            <w:tcW w:w="7304" w:type="dxa"/>
            <w:gridSpan w:val="2"/>
          </w:tcPr>
          <w:p w14:paraId="33CFB67F" w14:textId="0093B5FD" w:rsidR="00952AAC" w:rsidRPr="00A02B11" w:rsidRDefault="00C33481" w:rsidP="00CE2A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 bilag på overføringer fra NKK</w:t>
            </w:r>
            <w:r w:rsidR="00720287">
              <w:rPr>
                <w:rFonts w:cs="Arial"/>
                <w:sz w:val="24"/>
                <w:szCs w:val="24"/>
              </w:rPr>
              <w:t xml:space="preserve"> for medlems</w:t>
            </w:r>
            <w:r w:rsidR="00427A08">
              <w:rPr>
                <w:rFonts w:cs="Arial"/>
                <w:sz w:val="24"/>
                <w:szCs w:val="24"/>
              </w:rPr>
              <w:t>kontingent. Det</w:t>
            </w:r>
            <w:r w:rsidR="00D52D9D">
              <w:rPr>
                <w:rFonts w:cs="Arial"/>
                <w:sz w:val="24"/>
                <w:szCs w:val="24"/>
              </w:rPr>
              <w:t xml:space="preserve"> medfører mye </w:t>
            </w:r>
            <w:r w:rsidR="00BB00CA">
              <w:rPr>
                <w:rFonts w:cs="Arial"/>
                <w:sz w:val="24"/>
                <w:szCs w:val="24"/>
              </w:rPr>
              <w:t xml:space="preserve">ekstra </w:t>
            </w:r>
            <w:r w:rsidR="00D52D9D">
              <w:rPr>
                <w:rFonts w:cs="Arial"/>
                <w:sz w:val="24"/>
                <w:szCs w:val="24"/>
              </w:rPr>
              <w:t>arbei</w:t>
            </w:r>
            <w:r w:rsidR="00BB00CA">
              <w:rPr>
                <w:rFonts w:cs="Arial"/>
                <w:sz w:val="24"/>
                <w:szCs w:val="24"/>
              </w:rPr>
              <w:t xml:space="preserve">d for </w:t>
            </w:r>
            <w:r w:rsidR="00720287">
              <w:rPr>
                <w:rFonts w:cs="Arial"/>
                <w:sz w:val="24"/>
                <w:szCs w:val="24"/>
              </w:rPr>
              <w:t>kasser</w:t>
            </w:r>
            <w:r w:rsidR="00C063DD">
              <w:rPr>
                <w:rFonts w:cs="Arial"/>
                <w:sz w:val="24"/>
                <w:szCs w:val="24"/>
              </w:rPr>
              <w:t>er</w:t>
            </w:r>
            <w:r w:rsidR="00720287">
              <w:rPr>
                <w:rFonts w:cs="Arial"/>
                <w:sz w:val="24"/>
                <w:szCs w:val="24"/>
              </w:rPr>
              <w:t>en</w:t>
            </w:r>
          </w:p>
        </w:tc>
      </w:tr>
      <w:tr w:rsidR="00CF27C3" w:rsidRPr="00A02B11" w14:paraId="72771A29" w14:textId="77777777" w:rsidTr="00A02B11">
        <w:tc>
          <w:tcPr>
            <w:tcW w:w="9212" w:type="dxa"/>
            <w:gridSpan w:val="4"/>
            <w:shd w:val="clear" w:color="auto" w:fill="95B3D7" w:themeFill="accent1" w:themeFillTint="99"/>
          </w:tcPr>
          <w:p w14:paraId="02A0EB7F" w14:textId="0B1B108F" w:rsidR="00CF27C3" w:rsidRPr="00A02B11" w:rsidRDefault="00A02B11">
            <w:pPr>
              <w:rPr>
                <w:rFonts w:cs="Arial"/>
                <w:b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SAK </w:t>
            </w:r>
            <w:r w:rsidR="00B13962">
              <w:rPr>
                <w:rFonts w:cs="Arial"/>
                <w:b/>
                <w:color w:val="FFFFFF" w:themeColor="background1"/>
                <w:sz w:val="24"/>
                <w:szCs w:val="24"/>
              </w:rPr>
              <w:t>7/</w:t>
            </w: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2</w:t>
            </w:r>
            <w:r w:rsidR="002559BA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EF401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Å</w:t>
            </w:r>
            <w:r w:rsidR="00163153">
              <w:rPr>
                <w:rFonts w:cs="Arial"/>
                <w:b/>
                <w:color w:val="FFFFFF" w:themeColor="background1"/>
                <w:sz w:val="24"/>
                <w:szCs w:val="24"/>
              </w:rPr>
              <w:t>RSMØTE 2021</w:t>
            </w:r>
          </w:p>
        </w:tc>
      </w:tr>
      <w:tr w:rsidR="00CF27C3" w:rsidRPr="00A02B11" w14:paraId="7A7AF6E0" w14:textId="77777777" w:rsidTr="00CF27C3">
        <w:tc>
          <w:tcPr>
            <w:tcW w:w="9212" w:type="dxa"/>
            <w:gridSpan w:val="4"/>
          </w:tcPr>
          <w:p w14:paraId="4336EEBF" w14:textId="77777777" w:rsidR="00486225" w:rsidRDefault="00486225">
            <w:pPr>
              <w:rPr>
                <w:rFonts w:cs="Arial"/>
                <w:sz w:val="24"/>
                <w:szCs w:val="24"/>
              </w:rPr>
            </w:pPr>
          </w:p>
          <w:p w14:paraId="544B1E6B" w14:textId="77777777" w:rsidR="007823B6" w:rsidRDefault="00427A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Styret </w:t>
            </w:r>
            <w:r w:rsidR="007379A0">
              <w:rPr>
                <w:rFonts w:cs="Arial"/>
                <w:sz w:val="24"/>
                <w:szCs w:val="24"/>
              </w:rPr>
              <w:t>har fått års</w:t>
            </w:r>
            <w:r w:rsidR="00CD544B">
              <w:rPr>
                <w:rFonts w:cs="Arial"/>
                <w:sz w:val="24"/>
                <w:szCs w:val="24"/>
              </w:rPr>
              <w:t>melding</w:t>
            </w:r>
            <w:r w:rsidR="007379A0">
              <w:rPr>
                <w:rFonts w:cs="Arial"/>
                <w:sz w:val="24"/>
                <w:szCs w:val="24"/>
              </w:rPr>
              <w:t xml:space="preserve"> fra utstilling</w:t>
            </w:r>
            <w:r w:rsidR="007823B6">
              <w:rPr>
                <w:rFonts w:cs="Arial"/>
                <w:sz w:val="24"/>
                <w:szCs w:val="24"/>
              </w:rPr>
              <w:t>skomiteen</w:t>
            </w:r>
            <w:r w:rsidR="0021691C">
              <w:rPr>
                <w:rFonts w:cs="Arial"/>
                <w:sz w:val="24"/>
                <w:szCs w:val="24"/>
              </w:rPr>
              <w:t xml:space="preserve">. </w:t>
            </w:r>
          </w:p>
          <w:p w14:paraId="0812C8D0" w14:textId="5CC6DE4D" w:rsidR="00486225" w:rsidRDefault="002169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Valpeformidlingen og avlsveilederen kan kanskje skrive sammen</w:t>
            </w:r>
            <w:r w:rsidR="002E277D">
              <w:rPr>
                <w:rFonts w:cs="Arial"/>
                <w:sz w:val="24"/>
                <w:szCs w:val="24"/>
              </w:rPr>
              <w:t>?</w:t>
            </w:r>
          </w:p>
          <w:p w14:paraId="6AE98C02" w14:textId="055E66F0" w:rsidR="00486225" w:rsidRDefault="00BF6AB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FA0CCC">
              <w:rPr>
                <w:rFonts w:cs="Arial"/>
                <w:sz w:val="24"/>
                <w:szCs w:val="24"/>
              </w:rPr>
              <w:t xml:space="preserve">ita </w:t>
            </w:r>
            <w:r>
              <w:rPr>
                <w:rFonts w:cs="Arial"/>
                <w:sz w:val="24"/>
                <w:szCs w:val="24"/>
              </w:rPr>
              <w:t>skriver årsmeldingen fra styret og legger ut fors</w:t>
            </w:r>
            <w:r w:rsidR="00B063D3">
              <w:rPr>
                <w:rFonts w:cs="Arial"/>
                <w:sz w:val="24"/>
                <w:szCs w:val="24"/>
              </w:rPr>
              <w:t>la</w:t>
            </w:r>
            <w:r>
              <w:rPr>
                <w:rFonts w:cs="Arial"/>
                <w:sz w:val="24"/>
                <w:szCs w:val="24"/>
              </w:rPr>
              <w:t>get</w:t>
            </w:r>
            <w:r w:rsidR="00B063D3">
              <w:rPr>
                <w:rFonts w:cs="Arial"/>
                <w:sz w:val="24"/>
                <w:szCs w:val="24"/>
              </w:rPr>
              <w:t xml:space="preserve"> </w:t>
            </w:r>
            <w:r w:rsidR="00FA0CCC">
              <w:rPr>
                <w:rFonts w:cs="Arial"/>
                <w:sz w:val="24"/>
                <w:szCs w:val="24"/>
              </w:rPr>
              <w:t xml:space="preserve">på </w:t>
            </w:r>
            <w:r w:rsidR="007823B6">
              <w:rPr>
                <w:rFonts w:cs="Arial"/>
                <w:sz w:val="24"/>
                <w:szCs w:val="24"/>
              </w:rPr>
              <w:t xml:space="preserve">styrets </w:t>
            </w:r>
            <w:r w:rsidR="00FA0CCC">
              <w:rPr>
                <w:rFonts w:cs="Arial"/>
                <w:sz w:val="24"/>
                <w:szCs w:val="24"/>
              </w:rPr>
              <w:t>facebook</w:t>
            </w:r>
            <w:r w:rsidR="004C204B">
              <w:rPr>
                <w:rFonts w:cs="Arial"/>
                <w:sz w:val="24"/>
                <w:szCs w:val="24"/>
              </w:rPr>
              <w:t>-</w:t>
            </w:r>
            <w:r w:rsidR="007823B6">
              <w:rPr>
                <w:rFonts w:cs="Arial"/>
                <w:sz w:val="24"/>
                <w:szCs w:val="24"/>
              </w:rPr>
              <w:t>side</w:t>
            </w:r>
            <w:r w:rsidR="00B063D3">
              <w:rPr>
                <w:rFonts w:cs="Arial"/>
                <w:sz w:val="24"/>
                <w:szCs w:val="24"/>
              </w:rPr>
              <w:t xml:space="preserve"> til gjennomlesning.</w:t>
            </w:r>
            <w:r w:rsidR="00FA0CCC">
              <w:rPr>
                <w:rFonts w:cs="Arial"/>
                <w:sz w:val="24"/>
                <w:szCs w:val="24"/>
              </w:rPr>
              <w:t>.</w:t>
            </w:r>
          </w:p>
          <w:p w14:paraId="6481A95D" w14:textId="77777777" w:rsidR="00486225" w:rsidRDefault="00486225">
            <w:pPr>
              <w:rPr>
                <w:rFonts w:cs="Arial"/>
                <w:sz w:val="24"/>
                <w:szCs w:val="24"/>
              </w:rPr>
            </w:pPr>
          </w:p>
          <w:p w14:paraId="243ABAB5" w14:textId="180D8713" w:rsidR="00EE6872" w:rsidRDefault="0066680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Årsmeldingene bør være </w:t>
            </w:r>
            <w:r w:rsidR="00B40595">
              <w:rPr>
                <w:rFonts w:cs="Arial"/>
                <w:sz w:val="24"/>
                <w:szCs w:val="24"/>
              </w:rPr>
              <w:t>sendt til styret 4 uker før årsmøtet.</w:t>
            </w:r>
          </w:p>
          <w:p w14:paraId="187DF435" w14:textId="3401C70D" w:rsidR="00D81F0F" w:rsidRDefault="00EB1AE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Forslag eller s</w:t>
            </w:r>
            <w:r w:rsidR="0005695A">
              <w:rPr>
                <w:rFonts w:cs="Arial"/>
                <w:sz w:val="24"/>
                <w:szCs w:val="24"/>
              </w:rPr>
              <w:t xml:space="preserve">aker </w:t>
            </w:r>
            <w:r w:rsidR="000A71A8">
              <w:rPr>
                <w:rFonts w:cs="Arial"/>
                <w:sz w:val="24"/>
                <w:szCs w:val="24"/>
              </w:rPr>
              <w:t>må være styret i hende senest</w:t>
            </w:r>
            <w:r w:rsidR="0005695A">
              <w:rPr>
                <w:rFonts w:cs="Arial"/>
                <w:sz w:val="24"/>
                <w:szCs w:val="24"/>
              </w:rPr>
              <w:t xml:space="preserve"> </w:t>
            </w:r>
            <w:r w:rsidR="002D73B3">
              <w:rPr>
                <w:rFonts w:cs="Arial"/>
                <w:sz w:val="24"/>
                <w:szCs w:val="24"/>
              </w:rPr>
              <w:t>4 uker</w:t>
            </w:r>
            <w:r w:rsidR="000A71A8">
              <w:rPr>
                <w:rFonts w:cs="Arial"/>
                <w:sz w:val="24"/>
                <w:szCs w:val="24"/>
              </w:rPr>
              <w:t xml:space="preserve"> før møtedato.</w:t>
            </w:r>
          </w:p>
          <w:p w14:paraId="5E338B7C" w14:textId="2A293FF4" w:rsidR="00921CF3" w:rsidRPr="00A02B11" w:rsidRDefault="00921CF3" w:rsidP="002F6BD1">
            <w:pPr>
              <w:rPr>
                <w:rFonts w:cs="Arial"/>
                <w:sz w:val="24"/>
                <w:szCs w:val="24"/>
              </w:rPr>
            </w:pPr>
          </w:p>
        </w:tc>
      </w:tr>
      <w:tr w:rsidR="00CF27C3" w:rsidRPr="00A02B11" w14:paraId="5E588E22" w14:textId="77777777" w:rsidTr="00A02B11">
        <w:tc>
          <w:tcPr>
            <w:tcW w:w="9212" w:type="dxa"/>
            <w:gridSpan w:val="4"/>
            <w:shd w:val="clear" w:color="auto" w:fill="95B3D7" w:themeFill="accent1" w:themeFillTint="99"/>
          </w:tcPr>
          <w:p w14:paraId="5A5DDF9E" w14:textId="3695C951" w:rsidR="00CF27C3" w:rsidRPr="00A02B11" w:rsidRDefault="00A02B11">
            <w:pPr>
              <w:rPr>
                <w:rFonts w:cs="Arial"/>
                <w:b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SAK </w:t>
            </w:r>
            <w:r w:rsidR="0094495B">
              <w:rPr>
                <w:rFonts w:cs="Arial"/>
                <w:b/>
                <w:color w:val="FFFFFF" w:themeColor="background1"/>
                <w:sz w:val="24"/>
                <w:szCs w:val="24"/>
              </w:rPr>
              <w:t>8</w:t>
            </w: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/2</w:t>
            </w:r>
            <w:r w:rsidR="00342F87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EF401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F3E6B">
              <w:rPr>
                <w:rFonts w:cs="Arial"/>
                <w:b/>
                <w:color w:val="FFFFFF" w:themeColor="background1"/>
                <w:sz w:val="24"/>
                <w:szCs w:val="24"/>
              </w:rPr>
              <w:t>Budsjett utstillinger</w:t>
            </w:r>
          </w:p>
        </w:tc>
      </w:tr>
      <w:tr w:rsidR="00CF27C3" w:rsidRPr="00A02B11" w14:paraId="0238A216" w14:textId="77777777" w:rsidTr="00CF27C3">
        <w:tc>
          <w:tcPr>
            <w:tcW w:w="9212" w:type="dxa"/>
            <w:gridSpan w:val="4"/>
          </w:tcPr>
          <w:p w14:paraId="70E1A4F5" w14:textId="4A49C04D" w:rsidR="00D87F4E" w:rsidRDefault="00E727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Budsjett utstilling. </w:t>
            </w:r>
            <w:r w:rsidR="002F6BD1">
              <w:rPr>
                <w:rFonts w:cs="Arial"/>
                <w:sz w:val="24"/>
                <w:szCs w:val="24"/>
              </w:rPr>
              <w:t xml:space="preserve">Siden det er </w:t>
            </w:r>
            <w:r w:rsidR="005E2CC5">
              <w:rPr>
                <w:rFonts w:cs="Arial"/>
                <w:sz w:val="24"/>
                <w:szCs w:val="24"/>
              </w:rPr>
              <w:t>j</w:t>
            </w:r>
            <w:r>
              <w:rPr>
                <w:rFonts w:cs="Arial"/>
                <w:sz w:val="24"/>
                <w:szCs w:val="24"/>
              </w:rPr>
              <w:t>ubileumsutstilling</w:t>
            </w:r>
            <w:r w:rsidR="005E2CC5">
              <w:rPr>
                <w:rFonts w:cs="Arial"/>
                <w:sz w:val="24"/>
                <w:szCs w:val="24"/>
              </w:rPr>
              <w:t xml:space="preserve"> i år,</w:t>
            </w:r>
            <w:r w:rsidR="003525F2">
              <w:rPr>
                <w:rFonts w:cs="Arial"/>
                <w:sz w:val="24"/>
                <w:szCs w:val="24"/>
              </w:rPr>
              <w:t xml:space="preserve"> kommer</w:t>
            </w:r>
            <w:r w:rsidR="005E2CC5">
              <w:rPr>
                <w:rFonts w:cs="Arial"/>
                <w:sz w:val="24"/>
                <w:szCs w:val="24"/>
              </w:rPr>
              <w:t xml:space="preserve"> det</w:t>
            </w:r>
            <w:r w:rsidR="003525F2">
              <w:rPr>
                <w:rFonts w:cs="Arial"/>
                <w:sz w:val="24"/>
                <w:szCs w:val="24"/>
              </w:rPr>
              <w:t xml:space="preserve"> til å bli litt større utgifter</w:t>
            </w:r>
          </w:p>
          <w:p w14:paraId="28E2BC16" w14:textId="77777777" w:rsidR="001C54C5" w:rsidRDefault="00D115E1" w:rsidP="00B76F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Dommeren kommer fra Nepal.</w:t>
            </w:r>
          </w:p>
          <w:p w14:paraId="2F185672" w14:textId="77777777" w:rsidR="00D115E1" w:rsidRDefault="00D115E1" w:rsidP="00B76F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Birgitte setter opp forslag på </w:t>
            </w:r>
            <w:r w:rsidR="002E4869">
              <w:rPr>
                <w:rFonts w:cs="Arial"/>
                <w:sz w:val="24"/>
                <w:szCs w:val="24"/>
              </w:rPr>
              <w:t xml:space="preserve">kr </w:t>
            </w:r>
            <w:r>
              <w:rPr>
                <w:rFonts w:cs="Arial"/>
                <w:sz w:val="24"/>
                <w:szCs w:val="24"/>
              </w:rPr>
              <w:t>80.000</w:t>
            </w:r>
          </w:p>
          <w:p w14:paraId="0651911C" w14:textId="14742327" w:rsidR="00E812EA" w:rsidRPr="00A02B11" w:rsidRDefault="00E812EA" w:rsidP="00B76F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Vi trenger ikke eget budsjett for utstillingen i Trondheim</w:t>
            </w:r>
          </w:p>
        </w:tc>
      </w:tr>
      <w:tr w:rsidR="00CF27C3" w:rsidRPr="00A02B11" w14:paraId="3D0774B0" w14:textId="77777777" w:rsidTr="00A02B11">
        <w:tc>
          <w:tcPr>
            <w:tcW w:w="9212" w:type="dxa"/>
            <w:gridSpan w:val="4"/>
            <w:shd w:val="clear" w:color="auto" w:fill="95B3D7" w:themeFill="accent1" w:themeFillTint="99"/>
          </w:tcPr>
          <w:p w14:paraId="51AEE156" w14:textId="33222CFB" w:rsidR="00CF27C3" w:rsidRPr="00A02B11" w:rsidRDefault="00A02B11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SAK </w:t>
            </w:r>
            <w:r w:rsidR="00E812EA">
              <w:rPr>
                <w:rFonts w:cs="Arial"/>
                <w:b/>
                <w:color w:val="FFFFFF" w:themeColor="background1"/>
                <w:sz w:val="24"/>
                <w:szCs w:val="24"/>
              </w:rPr>
              <w:t>9</w:t>
            </w: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/2</w:t>
            </w:r>
            <w:r w:rsidR="00342F87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EF401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F3E6B">
              <w:rPr>
                <w:rFonts w:cs="Arial"/>
                <w:b/>
                <w:color w:val="FFFFFF" w:themeColor="background1"/>
                <w:sz w:val="24"/>
                <w:szCs w:val="24"/>
              </w:rPr>
              <w:t>Æresmedlemskap</w:t>
            </w:r>
          </w:p>
        </w:tc>
      </w:tr>
      <w:tr w:rsidR="00CF27C3" w:rsidRPr="00A02B11" w14:paraId="44249888" w14:textId="77777777" w:rsidTr="00CF27C3">
        <w:tc>
          <w:tcPr>
            <w:tcW w:w="9212" w:type="dxa"/>
            <w:gridSpan w:val="4"/>
          </w:tcPr>
          <w:p w14:paraId="73E1D48D" w14:textId="06CE22F0" w:rsidR="00BD08F8" w:rsidRDefault="002F37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Skal noen få æresmedlemskap på jub</w:t>
            </w:r>
            <w:r w:rsidR="00870F93">
              <w:rPr>
                <w:rFonts w:cs="Arial"/>
                <w:sz w:val="24"/>
                <w:szCs w:val="24"/>
              </w:rPr>
              <w:t>i</w:t>
            </w:r>
            <w:r>
              <w:rPr>
                <w:rFonts w:cs="Arial"/>
                <w:sz w:val="24"/>
                <w:szCs w:val="24"/>
              </w:rPr>
              <w:t>leumsutstillingen</w:t>
            </w:r>
            <w:r w:rsidR="00515A43">
              <w:rPr>
                <w:rFonts w:cs="Arial"/>
                <w:sz w:val="24"/>
                <w:szCs w:val="24"/>
              </w:rPr>
              <w:t>.</w:t>
            </w:r>
            <w:r w:rsidR="00A924DB">
              <w:rPr>
                <w:rFonts w:cs="Arial"/>
                <w:sz w:val="24"/>
                <w:szCs w:val="24"/>
              </w:rPr>
              <w:t xml:space="preserve"> De som var med </w:t>
            </w:r>
            <w:r w:rsidR="00870F93">
              <w:rPr>
                <w:rFonts w:cs="Arial"/>
                <w:sz w:val="24"/>
                <w:szCs w:val="24"/>
              </w:rPr>
              <w:t xml:space="preserve">og </w:t>
            </w:r>
            <w:r w:rsidR="00A924DB">
              <w:rPr>
                <w:rFonts w:cs="Arial"/>
                <w:sz w:val="24"/>
                <w:szCs w:val="24"/>
              </w:rPr>
              <w:t>startet klubben er ikke lenger aktive</w:t>
            </w:r>
          </w:p>
          <w:p w14:paraId="5C228708" w14:textId="1F46A550" w:rsidR="002F3771" w:rsidRDefault="002F37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 innfører ikke </w:t>
            </w:r>
            <w:r w:rsidR="00AC67CC">
              <w:rPr>
                <w:rFonts w:cs="Arial"/>
                <w:sz w:val="24"/>
                <w:szCs w:val="24"/>
              </w:rPr>
              <w:t>æresmedlemskap på jubileumsutstillingen</w:t>
            </w:r>
          </w:p>
          <w:p w14:paraId="6214699D" w14:textId="64BA454B" w:rsidR="00E7496D" w:rsidRPr="00A02B11" w:rsidRDefault="00E7496D">
            <w:pPr>
              <w:rPr>
                <w:rFonts w:cs="Arial"/>
                <w:sz w:val="24"/>
                <w:szCs w:val="24"/>
              </w:rPr>
            </w:pPr>
          </w:p>
        </w:tc>
      </w:tr>
      <w:tr w:rsidR="00104597" w:rsidRPr="00A02B11" w14:paraId="56575361" w14:textId="77777777" w:rsidTr="00AD0400">
        <w:tc>
          <w:tcPr>
            <w:tcW w:w="9212" w:type="dxa"/>
            <w:gridSpan w:val="4"/>
            <w:shd w:val="clear" w:color="auto" w:fill="95B3D7" w:themeFill="accent1" w:themeFillTint="99"/>
          </w:tcPr>
          <w:p w14:paraId="656B0979" w14:textId="32F00017" w:rsidR="00104597" w:rsidRPr="00A02B11" w:rsidRDefault="00985DE3" w:rsidP="00AD0400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SAK </w:t>
            </w:r>
            <w:r w:rsidR="00E72152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EA25CF">
              <w:rPr>
                <w:rFonts w:cs="Arial"/>
                <w:b/>
                <w:color w:val="FFFFFF" w:themeColor="background1"/>
                <w:sz w:val="24"/>
                <w:szCs w:val="24"/>
              </w:rPr>
              <w:t>0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/2021</w:t>
            </w:r>
            <w:r w:rsidR="00A81333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751B0">
              <w:rPr>
                <w:rFonts w:cs="Arial"/>
                <w:b/>
                <w:color w:val="FFFFFF" w:themeColor="background1"/>
                <w:sz w:val="24"/>
                <w:szCs w:val="24"/>
              </w:rPr>
              <w:t>Profilering av kennel på klubbens hjemmeside</w:t>
            </w:r>
          </w:p>
        </w:tc>
      </w:tr>
      <w:tr w:rsidR="00E7496D" w:rsidRPr="00A02B11" w14:paraId="5889527D" w14:textId="77777777" w:rsidTr="00CF27C3">
        <w:tc>
          <w:tcPr>
            <w:tcW w:w="9212" w:type="dxa"/>
            <w:gridSpan w:val="4"/>
          </w:tcPr>
          <w:p w14:paraId="40C81081" w14:textId="77777777" w:rsidR="006A5E0C" w:rsidRDefault="00870F93" w:rsidP="007B59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Vi kan tilby alle oppdretter å være profilert </w:t>
            </w:r>
            <w:r w:rsidR="00EA25CF">
              <w:rPr>
                <w:rFonts w:cs="Arial"/>
                <w:sz w:val="24"/>
                <w:szCs w:val="24"/>
              </w:rPr>
              <w:t>på klubbens hjemmeside.</w:t>
            </w:r>
            <w:r w:rsidR="0059087D">
              <w:rPr>
                <w:rFonts w:cs="Arial"/>
                <w:sz w:val="24"/>
                <w:szCs w:val="24"/>
              </w:rPr>
              <w:t xml:space="preserve"> Maren legger ut informasjon</w:t>
            </w:r>
            <w:r w:rsidR="00F708B7">
              <w:rPr>
                <w:rFonts w:cs="Arial"/>
                <w:sz w:val="24"/>
                <w:szCs w:val="24"/>
              </w:rPr>
              <w:t xml:space="preserve"> om tilbudet.</w:t>
            </w:r>
            <w:r w:rsidR="00D00876">
              <w:rPr>
                <w:rFonts w:cs="Arial"/>
                <w:sz w:val="24"/>
                <w:szCs w:val="24"/>
              </w:rPr>
              <w:t xml:space="preserve"> </w:t>
            </w:r>
          </w:p>
          <w:p w14:paraId="06540643" w14:textId="0E80802E" w:rsidR="000C3343" w:rsidRDefault="00D00876" w:rsidP="007B59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Rita sjekker med Maren om</w:t>
            </w:r>
            <w:r w:rsidR="00402375">
              <w:rPr>
                <w:rFonts w:cs="Arial"/>
                <w:sz w:val="24"/>
                <w:szCs w:val="24"/>
              </w:rPr>
              <w:t xml:space="preserve"> det </w:t>
            </w:r>
            <w:r w:rsidR="006A5E0C">
              <w:rPr>
                <w:rFonts w:cs="Arial"/>
                <w:sz w:val="24"/>
                <w:szCs w:val="24"/>
              </w:rPr>
              <w:t xml:space="preserve">skal </w:t>
            </w:r>
            <w:r w:rsidR="00402375">
              <w:rPr>
                <w:rFonts w:cs="Arial"/>
                <w:sz w:val="24"/>
                <w:szCs w:val="24"/>
              </w:rPr>
              <w:t>betales for profilering</w:t>
            </w:r>
            <w:r w:rsidR="006A5E0C">
              <w:rPr>
                <w:rFonts w:cs="Arial"/>
                <w:sz w:val="24"/>
                <w:szCs w:val="24"/>
              </w:rPr>
              <w:t xml:space="preserve"> på </w:t>
            </w:r>
            <w:proofErr w:type="spellStart"/>
            <w:r w:rsidR="006A5E0C">
              <w:rPr>
                <w:rFonts w:cs="Arial"/>
                <w:sz w:val="24"/>
                <w:szCs w:val="24"/>
              </w:rPr>
              <w:t>facebooksiden</w:t>
            </w:r>
            <w:proofErr w:type="spellEnd"/>
            <w:r w:rsidR="008B52F4">
              <w:rPr>
                <w:rFonts w:cs="Arial"/>
                <w:sz w:val="24"/>
                <w:szCs w:val="24"/>
              </w:rPr>
              <w:t xml:space="preserve"> og hvilke rammer som bør settes.</w:t>
            </w:r>
          </w:p>
          <w:p w14:paraId="0206C391" w14:textId="0312E125" w:rsidR="00EA25CF" w:rsidRPr="00A02B11" w:rsidRDefault="00EA25CF" w:rsidP="007B599F">
            <w:pPr>
              <w:rPr>
                <w:rFonts w:cs="Arial"/>
                <w:sz w:val="24"/>
                <w:szCs w:val="24"/>
              </w:rPr>
            </w:pPr>
          </w:p>
        </w:tc>
      </w:tr>
      <w:tr w:rsidR="00A02B11" w:rsidRPr="00A02B11" w14:paraId="51F50886" w14:textId="77777777" w:rsidTr="00A02B11">
        <w:tc>
          <w:tcPr>
            <w:tcW w:w="9212" w:type="dxa"/>
            <w:gridSpan w:val="4"/>
            <w:shd w:val="clear" w:color="auto" w:fill="95B3D7" w:themeFill="accent1" w:themeFillTint="99"/>
          </w:tcPr>
          <w:p w14:paraId="4AFC73D8" w14:textId="3C40502B" w:rsidR="004D7A39" w:rsidRPr="001B7B1B" w:rsidRDefault="001B7B1B" w:rsidP="004D7A39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SAK </w:t>
            </w:r>
            <w:r w:rsidR="00E72152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EA25CF">
              <w:rPr>
                <w:rFonts w:cs="Arial"/>
                <w:b/>
                <w:color w:val="FFFFFF" w:themeColor="background1"/>
                <w:sz w:val="24"/>
                <w:szCs w:val="24"/>
              </w:rPr>
              <w:t>1</w:t>
            </w:r>
            <w:r w:rsidR="00C90EA9">
              <w:rPr>
                <w:rFonts w:cs="Arial"/>
                <w:b/>
                <w:color w:val="FFFFFF" w:themeColor="background1"/>
                <w:sz w:val="24"/>
                <w:szCs w:val="24"/>
              </w:rPr>
              <w:t>/2021</w:t>
            </w:r>
            <w:r w:rsidR="00A81333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49EA">
              <w:rPr>
                <w:rFonts w:cs="Arial"/>
                <w:b/>
                <w:color w:val="FFFFFF" w:themeColor="background1"/>
                <w:sz w:val="24"/>
                <w:szCs w:val="24"/>
              </w:rPr>
              <w:t>Godtgjørelse i forbindelse med utstillinger/aktiviteter</w:t>
            </w:r>
          </w:p>
        </w:tc>
      </w:tr>
      <w:tr w:rsidR="004D7A39" w:rsidRPr="00A02B11" w14:paraId="4520881F" w14:textId="77777777" w:rsidTr="003071D6">
        <w:tc>
          <w:tcPr>
            <w:tcW w:w="9212" w:type="dxa"/>
            <w:gridSpan w:val="4"/>
            <w:shd w:val="clear" w:color="auto" w:fill="auto"/>
          </w:tcPr>
          <w:p w14:paraId="641B45B8" w14:textId="3B5F81FD" w:rsidR="008B52F4" w:rsidRDefault="008B52F4" w:rsidP="008B52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Det må utarbeides et forslag til godtgjørelser i forbindelse med </w:t>
            </w:r>
            <w:r w:rsidR="00F31A02">
              <w:rPr>
                <w:rFonts w:cs="Arial"/>
                <w:sz w:val="24"/>
                <w:szCs w:val="24"/>
              </w:rPr>
              <w:t xml:space="preserve">gjennomføring av </w:t>
            </w:r>
            <w:r>
              <w:rPr>
                <w:rFonts w:cs="Arial"/>
                <w:sz w:val="24"/>
                <w:szCs w:val="24"/>
              </w:rPr>
              <w:t>utstilling</w:t>
            </w:r>
            <w:r w:rsidR="00F31A02">
              <w:rPr>
                <w:rFonts w:cs="Arial"/>
                <w:sz w:val="24"/>
                <w:szCs w:val="24"/>
              </w:rPr>
              <w:t>er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054E9464" w14:textId="5A0A8D7E" w:rsidR="008B52F4" w:rsidRPr="00A02B11" w:rsidRDefault="008B52F4" w:rsidP="008B52F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Birgitte lager et utkast til dekning av utgifter som styret kan diskutere på neste styremøte.</w:t>
            </w:r>
          </w:p>
          <w:p w14:paraId="0F121E49" w14:textId="69337C75" w:rsidR="004D7A39" w:rsidRDefault="00852448" w:rsidP="007369D7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4597" w:rsidRPr="00A02B11" w14:paraId="5DB2B8CF" w14:textId="77777777" w:rsidTr="00A02B11">
        <w:tc>
          <w:tcPr>
            <w:tcW w:w="9212" w:type="dxa"/>
            <w:gridSpan w:val="4"/>
            <w:shd w:val="clear" w:color="auto" w:fill="95B3D7" w:themeFill="accent1" w:themeFillTint="99"/>
          </w:tcPr>
          <w:p w14:paraId="4A489616" w14:textId="7E62D0B4" w:rsidR="00104597" w:rsidRPr="00A02B11" w:rsidRDefault="00985DE3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A02B11">
              <w:rPr>
                <w:rFonts w:cs="Arial"/>
                <w:b/>
                <w:color w:val="FFFFFF" w:themeColor="background1"/>
                <w:sz w:val="24"/>
                <w:szCs w:val="24"/>
              </w:rPr>
              <w:t>EVENTUELT</w:t>
            </w:r>
          </w:p>
        </w:tc>
      </w:tr>
      <w:tr w:rsidR="00CB0CEB" w:rsidRPr="00A02B11" w14:paraId="47202135" w14:textId="77777777" w:rsidTr="00CB0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4"/>
          </w:tcPr>
          <w:p w14:paraId="563F7709" w14:textId="35AEE961" w:rsidR="00D44764" w:rsidRDefault="00D44764" w:rsidP="004F4C93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Det er bestilt e</w:t>
            </w:r>
            <w:r w:rsidR="0049520E">
              <w:rPr>
                <w:rFonts w:cs="Arial"/>
                <w:bCs/>
                <w:sz w:val="24"/>
                <w:szCs w:val="24"/>
              </w:rPr>
              <w:t>t</w:t>
            </w:r>
            <w:r>
              <w:rPr>
                <w:rFonts w:cs="Arial"/>
                <w:bCs/>
                <w:sz w:val="24"/>
                <w:szCs w:val="24"/>
              </w:rPr>
              <w:t xml:space="preserve"> banner</w:t>
            </w:r>
            <w:r w:rsidR="00764E54">
              <w:rPr>
                <w:rFonts w:cs="Arial"/>
                <w:bCs/>
                <w:sz w:val="24"/>
                <w:szCs w:val="24"/>
              </w:rPr>
              <w:t xml:space="preserve"> til jubileumsutstillingen. Der</w:t>
            </w:r>
            <w:r w:rsidR="0049520E">
              <w:rPr>
                <w:rFonts w:cs="Arial"/>
                <w:bCs/>
                <w:sz w:val="24"/>
                <w:szCs w:val="24"/>
              </w:rPr>
              <w:t xml:space="preserve"> kan </w:t>
            </w:r>
            <w:r>
              <w:rPr>
                <w:rFonts w:cs="Arial"/>
                <w:bCs/>
                <w:sz w:val="24"/>
                <w:szCs w:val="24"/>
              </w:rPr>
              <w:t xml:space="preserve">oppdretterne </w:t>
            </w:r>
            <w:r w:rsidR="0049520E">
              <w:rPr>
                <w:rFonts w:cs="Arial"/>
                <w:bCs/>
                <w:sz w:val="24"/>
                <w:szCs w:val="24"/>
              </w:rPr>
              <w:t>reklamere</w:t>
            </w:r>
            <w:r w:rsidR="006A5E0C">
              <w:rPr>
                <w:rFonts w:cs="Arial"/>
                <w:bCs/>
                <w:sz w:val="24"/>
                <w:szCs w:val="24"/>
              </w:rPr>
              <w:t>.</w:t>
            </w:r>
            <w:r w:rsidR="0049520E">
              <w:rPr>
                <w:rFonts w:cs="Arial"/>
                <w:bCs/>
                <w:sz w:val="24"/>
                <w:szCs w:val="24"/>
              </w:rPr>
              <w:t xml:space="preserve"> Det er allerede flere som har bestilt plass.</w:t>
            </w:r>
          </w:p>
          <w:p w14:paraId="61CB1637" w14:textId="7DCCEC60" w:rsidR="00CB0CEB" w:rsidRPr="00A02B11" w:rsidRDefault="00CB0CEB" w:rsidP="004F4C9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054DB77" w14:textId="47F3A936" w:rsidR="00340770" w:rsidRDefault="00340770">
      <w:pPr>
        <w:rPr>
          <w:rFonts w:cs="Arial"/>
          <w:sz w:val="24"/>
          <w:szCs w:val="24"/>
        </w:rPr>
      </w:pPr>
    </w:p>
    <w:p w14:paraId="69AF490B" w14:textId="497B5B34" w:rsidR="00B40595" w:rsidRDefault="00B4059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Neste møte </w:t>
      </w:r>
      <w:r w:rsidR="005A236A">
        <w:rPr>
          <w:rFonts w:cs="Arial"/>
          <w:sz w:val="24"/>
          <w:szCs w:val="24"/>
        </w:rPr>
        <w:t>22</w:t>
      </w:r>
      <w:r w:rsidR="00F9092F">
        <w:rPr>
          <w:rFonts w:cs="Arial"/>
          <w:sz w:val="24"/>
          <w:szCs w:val="24"/>
        </w:rPr>
        <w:t>.februar</w:t>
      </w:r>
      <w:r>
        <w:rPr>
          <w:rFonts w:cs="Arial"/>
          <w:sz w:val="24"/>
          <w:szCs w:val="24"/>
        </w:rPr>
        <w:t xml:space="preserve"> </w:t>
      </w:r>
      <w:proofErr w:type="spellStart"/>
      <w:r w:rsidR="006C4530">
        <w:rPr>
          <w:rFonts w:cs="Arial"/>
          <w:sz w:val="24"/>
          <w:szCs w:val="24"/>
        </w:rPr>
        <w:t>kl</w:t>
      </w:r>
      <w:proofErr w:type="spellEnd"/>
      <w:r w:rsidR="006C4530">
        <w:rPr>
          <w:rFonts w:cs="Arial"/>
          <w:sz w:val="24"/>
          <w:szCs w:val="24"/>
        </w:rPr>
        <w:t xml:space="preserve"> 18:00</w:t>
      </w:r>
    </w:p>
    <w:p w14:paraId="373D0873" w14:textId="3B7A0376" w:rsidR="00871987" w:rsidRDefault="00871987">
      <w:pPr>
        <w:rPr>
          <w:rFonts w:cs="Arial"/>
          <w:sz w:val="24"/>
          <w:szCs w:val="24"/>
        </w:rPr>
      </w:pPr>
    </w:p>
    <w:sectPr w:rsidR="008719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711B7" w14:textId="77777777" w:rsidR="00496CFA" w:rsidRDefault="00496CFA" w:rsidP="00CF27C3">
      <w:pPr>
        <w:spacing w:after="0" w:line="240" w:lineRule="auto"/>
      </w:pPr>
      <w:r>
        <w:separator/>
      </w:r>
    </w:p>
  </w:endnote>
  <w:endnote w:type="continuationSeparator" w:id="0">
    <w:p w14:paraId="110DCDB7" w14:textId="77777777" w:rsidR="00496CFA" w:rsidRDefault="00496CFA" w:rsidP="00C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F495E" w14:textId="77777777" w:rsidR="00496CFA" w:rsidRDefault="00496CFA" w:rsidP="00CF27C3">
      <w:pPr>
        <w:spacing w:after="0" w:line="240" w:lineRule="auto"/>
      </w:pPr>
      <w:r>
        <w:separator/>
      </w:r>
    </w:p>
  </w:footnote>
  <w:footnote w:type="continuationSeparator" w:id="0">
    <w:p w14:paraId="276E9107" w14:textId="77777777" w:rsidR="00496CFA" w:rsidRDefault="00496CFA" w:rsidP="00CF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2CE2" w14:textId="77777777" w:rsidR="00CF27C3" w:rsidRPr="00CF27C3" w:rsidRDefault="00CF27C3" w:rsidP="00CF27C3">
    <w:pPr>
      <w:pStyle w:val="Topptekst"/>
      <w:jc w:val="center"/>
      <w:rPr>
        <w:rFonts w:ascii="Segoe UI Semibold" w:hAnsi="Segoe UI Semibold" w:cs="Times New Roman"/>
        <w:color w:val="95B3D7" w:themeColor="accent1" w:themeTint="99"/>
        <w:sz w:val="96"/>
        <w:szCs w:val="96"/>
      </w:rPr>
    </w:pPr>
    <w:r w:rsidRPr="00CF27C3">
      <w:rPr>
        <w:rFonts w:ascii="Segoe UI Semibold" w:hAnsi="Segoe UI Semibold" w:cs="Times New Roman"/>
        <w:color w:val="95B3D7" w:themeColor="accent1" w:themeTint="99"/>
        <w:sz w:val="96"/>
        <w:szCs w:val="96"/>
      </w:rPr>
      <w:t>Møtereferat</w:t>
    </w:r>
  </w:p>
  <w:p w14:paraId="5790C912" w14:textId="77777777" w:rsidR="00CF27C3" w:rsidRPr="00CF27C3" w:rsidRDefault="00CF27C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7C3"/>
    <w:rsid w:val="00001B48"/>
    <w:rsid w:val="000169DB"/>
    <w:rsid w:val="0003143B"/>
    <w:rsid w:val="0003291D"/>
    <w:rsid w:val="0004687A"/>
    <w:rsid w:val="0005695A"/>
    <w:rsid w:val="00074C9A"/>
    <w:rsid w:val="000868AF"/>
    <w:rsid w:val="000972FE"/>
    <w:rsid w:val="000A0A2F"/>
    <w:rsid w:val="000A71A8"/>
    <w:rsid w:val="000B4D2A"/>
    <w:rsid w:val="000C3343"/>
    <w:rsid w:val="000D0740"/>
    <w:rsid w:val="000D0A15"/>
    <w:rsid w:val="00104597"/>
    <w:rsid w:val="001070FA"/>
    <w:rsid w:val="00124D2E"/>
    <w:rsid w:val="00135E80"/>
    <w:rsid w:val="00145EE1"/>
    <w:rsid w:val="001563E4"/>
    <w:rsid w:val="00163153"/>
    <w:rsid w:val="001874AC"/>
    <w:rsid w:val="00195D76"/>
    <w:rsid w:val="001B602C"/>
    <w:rsid w:val="001B7B1B"/>
    <w:rsid w:val="001C3282"/>
    <w:rsid w:val="001C54C5"/>
    <w:rsid w:val="001E5D0F"/>
    <w:rsid w:val="00202162"/>
    <w:rsid w:val="00205D34"/>
    <w:rsid w:val="00206E87"/>
    <w:rsid w:val="0021691C"/>
    <w:rsid w:val="002237AC"/>
    <w:rsid w:val="002559BA"/>
    <w:rsid w:val="00272351"/>
    <w:rsid w:val="002D10B3"/>
    <w:rsid w:val="002D73B3"/>
    <w:rsid w:val="002E277D"/>
    <w:rsid w:val="002E4704"/>
    <w:rsid w:val="002E4869"/>
    <w:rsid w:val="002F3771"/>
    <w:rsid w:val="002F59C7"/>
    <w:rsid w:val="002F6BD1"/>
    <w:rsid w:val="00304017"/>
    <w:rsid w:val="003071D6"/>
    <w:rsid w:val="00340770"/>
    <w:rsid w:val="003419B2"/>
    <w:rsid w:val="00342F87"/>
    <w:rsid w:val="003525F2"/>
    <w:rsid w:val="003858B4"/>
    <w:rsid w:val="003909AE"/>
    <w:rsid w:val="003B5EDE"/>
    <w:rsid w:val="003F1623"/>
    <w:rsid w:val="003F343A"/>
    <w:rsid w:val="003F65E6"/>
    <w:rsid w:val="00402375"/>
    <w:rsid w:val="00427A08"/>
    <w:rsid w:val="00440C29"/>
    <w:rsid w:val="0047056A"/>
    <w:rsid w:val="00470C65"/>
    <w:rsid w:val="00486225"/>
    <w:rsid w:val="0049520E"/>
    <w:rsid w:val="00496CFA"/>
    <w:rsid w:val="004A5B65"/>
    <w:rsid w:val="004C204B"/>
    <w:rsid w:val="004C4961"/>
    <w:rsid w:val="004C61A6"/>
    <w:rsid w:val="004D7A39"/>
    <w:rsid w:val="004F05B6"/>
    <w:rsid w:val="004F09F0"/>
    <w:rsid w:val="005027A9"/>
    <w:rsid w:val="00515A43"/>
    <w:rsid w:val="00535386"/>
    <w:rsid w:val="005445F3"/>
    <w:rsid w:val="005465AE"/>
    <w:rsid w:val="00572B95"/>
    <w:rsid w:val="00583B8C"/>
    <w:rsid w:val="005860F6"/>
    <w:rsid w:val="0059087D"/>
    <w:rsid w:val="005910C6"/>
    <w:rsid w:val="00596DD5"/>
    <w:rsid w:val="005A236A"/>
    <w:rsid w:val="005B4159"/>
    <w:rsid w:val="005C4BC2"/>
    <w:rsid w:val="005D7611"/>
    <w:rsid w:val="005E2CC5"/>
    <w:rsid w:val="005E6E7D"/>
    <w:rsid w:val="005E73EC"/>
    <w:rsid w:val="005F446F"/>
    <w:rsid w:val="0062005B"/>
    <w:rsid w:val="006370BF"/>
    <w:rsid w:val="00656948"/>
    <w:rsid w:val="00666805"/>
    <w:rsid w:val="006736C7"/>
    <w:rsid w:val="00675A21"/>
    <w:rsid w:val="00675BA4"/>
    <w:rsid w:val="00684791"/>
    <w:rsid w:val="006A5E0C"/>
    <w:rsid w:val="006C4530"/>
    <w:rsid w:val="006C64F2"/>
    <w:rsid w:val="006E7FC0"/>
    <w:rsid w:val="00703F52"/>
    <w:rsid w:val="00707387"/>
    <w:rsid w:val="00720287"/>
    <w:rsid w:val="00732A48"/>
    <w:rsid w:val="007369D7"/>
    <w:rsid w:val="007379A0"/>
    <w:rsid w:val="00743276"/>
    <w:rsid w:val="00764E54"/>
    <w:rsid w:val="00776801"/>
    <w:rsid w:val="007823B6"/>
    <w:rsid w:val="00787219"/>
    <w:rsid w:val="00790F0F"/>
    <w:rsid w:val="00796BBF"/>
    <w:rsid w:val="007B599F"/>
    <w:rsid w:val="007C0A08"/>
    <w:rsid w:val="007D669D"/>
    <w:rsid w:val="007D7999"/>
    <w:rsid w:val="007E2711"/>
    <w:rsid w:val="007E76C8"/>
    <w:rsid w:val="007E7775"/>
    <w:rsid w:val="007F1D7E"/>
    <w:rsid w:val="008144E5"/>
    <w:rsid w:val="00852448"/>
    <w:rsid w:val="00856C49"/>
    <w:rsid w:val="00870F93"/>
    <w:rsid w:val="00871987"/>
    <w:rsid w:val="00882FBA"/>
    <w:rsid w:val="0088636E"/>
    <w:rsid w:val="00886E07"/>
    <w:rsid w:val="008A7DA2"/>
    <w:rsid w:val="008B52F4"/>
    <w:rsid w:val="008C6546"/>
    <w:rsid w:val="008F3E6B"/>
    <w:rsid w:val="00911F10"/>
    <w:rsid w:val="00921CF3"/>
    <w:rsid w:val="0094495B"/>
    <w:rsid w:val="00952AAC"/>
    <w:rsid w:val="00970F1F"/>
    <w:rsid w:val="00970F68"/>
    <w:rsid w:val="009751B0"/>
    <w:rsid w:val="009857EC"/>
    <w:rsid w:val="00985DE3"/>
    <w:rsid w:val="009E2F2B"/>
    <w:rsid w:val="009E598F"/>
    <w:rsid w:val="00A02B11"/>
    <w:rsid w:val="00A41718"/>
    <w:rsid w:val="00A549EA"/>
    <w:rsid w:val="00A81333"/>
    <w:rsid w:val="00A924DB"/>
    <w:rsid w:val="00AB1D71"/>
    <w:rsid w:val="00AC67CC"/>
    <w:rsid w:val="00AD0FC8"/>
    <w:rsid w:val="00AE5524"/>
    <w:rsid w:val="00AF4169"/>
    <w:rsid w:val="00AF651D"/>
    <w:rsid w:val="00B018A3"/>
    <w:rsid w:val="00B063D3"/>
    <w:rsid w:val="00B13962"/>
    <w:rsid w:val="00B34158"/>
    <w:rsid w:val="00B40595"/>
    <w:rsid w:val="00B44B51"/>
    <w:rsid w:val="00B52A97"/>
    <w:rsid w:val="00B539C9"/>
    <w:rsid w:val="00B56E40"/>
    <w:rsid w:val="00B76F9E"/>
    <w:rsid w:val="00B9021A"/>
    <w:rsid w:val="00B976AA"/>
    <w:rsid w:val="00BB00CA"/>
    <w:rsid w:val="00BB22A5"/>
    <w:rsid w:val="00BC531C"/>
    <w:rsid w:val="00BD08F8"/>
    <w:rsid w:val="00BD092D"/>
    <w:rsid w:val="00BE0E86"/>
    <w:rsid w:val="00BF38DF"/>
    <w:rsid w:val="00BF6ABE"/>
    <w:rsid w:val="00C063DD"/>
    <w:rsid w:val="00C33481"/>
    <w:rsid w:val="00C73155"/>
    <w:rsid w:val="00C90EA9"/>
    <w:rsid w:val="00C93AB3"/>
    <w:rsid w:val="00CA7A8A"/>
    <w:rsid w:val="00CB0CEB"/>
    <w:rsid w:val="00CD544B"/>
    <w:rsid w:val="00CE00F7"/>
    <w:rsid w:val="00CE0EEE"/>
    <w:rsid w:val="00CE2A79"/>
    <w:rsid w:val="00CF1FAA"/>
    <w:rsid w:val="00CF27C3"/>
    <w:rsid w:val="00D00876"/>
    <w:rsid w:val="00D115E1"/>
    <w:rsid w:val="00D31AD6"/>
    <w:rsid w:val="00D3548D"/>
    <w:rsid w:val="00D44764"/>
    <w:rsid w:val="00D52D9D"/>
    <w:rsid w:val="00D6307E"/>
    <w:rsid w:val="00D64D0D"/>
    <w:rsid w:val="00D81F0F"/>
    <w:rsid w:val="00D87F4E"/>
    <w:rsid w:val="00D92CC1"/>
    <w:rsid w:val="00DD58D2"/>
    <w:rsid w:val="00DE4D9A"/>
    <w:rsid w:val="00E12652"/>
    <w:rsid w:val="00E23913"/>
    <w:rsid w:val="00E25FCB"/>
    <w:rsid w:val="00E3342A"/>
    <w:rsid w:val="00E46ECF"/>
    <w:rsid w:val="00E53A92"/>
    <w:rsid w:val="00E72152"/>
    <w:rsid w:val="00E7279F"/>
    <w:rsid w:val="00E7496D"/>
    <w:rsid w:val="00E812EA"/>
    <w:rsid w:val="00EA25CF"/>
    <w:rsid w:val="00EA55F6"/>
    <w:rsid w:val="00EB1AE5"/>
    <w:rsid w:val="00EC7A30"/>
    <w:rsid w:val="00EE6872"/>
    <w:rsid w:val="00EF2798"/>
    <w:rsid w:val="00EF4012"/>
    <w:rsid w:val="00F065DB"/>
    <w:rsid w:val="00F13726"/>
    <w:rsid w:val="00F31A02"/>
    <w:rsid w:val="00F33C0A"/>
    <w:rsid w:val="00F363EF"/>
    <w:rsid w:val="00F40D61"/>
    <w:rsid w:val="00F51C97"/>
    <w:rsid w:val="00F708B7"/>
    <w:rsid w:val="00F74EFF"/>
    <w:rsid w:val="00F86F41"/>
    <w:rsid w:val="00F9092F"/>
    <w:rsid w:val="00F91BAA"/>
    <w:rsid w:val="00FA0CCC"/>
    <w:rsid w:val="00FC285F"/>
    <w:rsid w:val="00FC6F52"/>
    <w:rsid w:val="00FC79EE"/>
    <w:rsid w:val="00FE0A1A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6B82"/>
  <w15:docId w15:val="{F6663AE5-6008-4D42-A099-1F4247B3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27C3"/>
  </w:style>
  <w:style w:type="paragraph" w:styleId="Bunntekst">
    <w:name w:val="footer"/>
    <w:basedOn w:val="Normal"/>
    <w:link w:val="BunntekstTegn"/>
    <w:uiPriority w:val="99"/>
    <w:unhideWhenUsed/>
    <w:rsid w:val="00CF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27C3"/>
  </w:style>
  <w:style w:type="paragraph" w:styleId="Bobletekst">
    <w:name w:val="Balloon Text"/>
    <w:basedOn w:val="Normal"/>
    <w:link w:val="BobletekstTegn"/>
    <w:uiPriority w:val="99"/>
    <w:semiHidden/>
    <w:unhideWhenUsed/>
    <w:rsid w:val="00CF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27C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F2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UNN HF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</dc:creator>
  <cp:lastModifiedBy>Anne Dorte Halberg</cp:lastModifiedBy>
  <cp:revision>89</cp:revision>
  <dcterms:created xsi:type="dcterms:W3CDTF">2021-02-01T13:36:00Z</dcterms:created>
  <dcterms:modified xsi:type="dcterms:W3CDTF">2021-02-01T18:04:00Z</dcterms:modified>
</cp:coreProperties>
</file>